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6207" w:rsidRDefault="003C3038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1699895</wp:posOffset>
                </wp:positionH>
                <wp:positionV relativeFrom="paragraph">
                  <wp:posOffset>0</wp:posOffset>
                </wp:positionV>
                <wp:extent cx="3029585" cy="388620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29585" cy="3886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F6207" w:rsidRPr="009627D0" w:rsidRDefault="007F6207" w:rsidP="007F6207">
                            <w:pPr>
                              <w:jc w:val="center"/>
                              <w:rPr>
                                <w:rFonts w:hAnsi="游明朝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7F6207">
                              <w:rPr>
                                <w:rFonts w:hAnsi="游明朝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見守りネットワーク事業　活動記録</w:t>
                            </w:r>
                            <w:r w:rsidR="009627D0">
                              <w:rPr>
                                <w:rFonts w:hAnsi="游明朝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9627D0" w:rsidRPr="009627D0">
                              <w:rPr>
                                <w:rFonts w:hAnsi="游明朝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※市社協に提出不要</w:t>
                            </w:r>
                            <w:r w:rsidRPr="009627D0">
                              <w:rPr>
                                <w:rFonts w:hAnsi="游明朝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133.85pt;margin-top:0;width:238.55pt;height:30.6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" filled="f" stroked="f">
                <v:textbox style="mso-fit-shape-to-text:t">
                  <w:txbxContent>
                    <w:p w:rsidR="007F6207" w:rsidRPr="009627D0" w:rsidRDefault="007F6207" w:rsidP="007F6207">
                      <w:pPr>
                        <w:jc w:val="center"/>
                        <w:rPr>
                          <w:rFonts w:hAnsi="游明朝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7F6207">
                        <w:rPr>
                          <w:rFonts w:hAnsi="游明朝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見守りネットワーク事業　活動記録</w:t>
                      </w:r>
                      <w:r w:rsidR="009627D0">
                        <w:rPr>
                          <w:rFonts w:hAnsi="游明朝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</w:t>
                      </w:r>
                      <w:r w:rsidR="009627D0" w:rsidRPr="009627D0">
                        <w:rPr>
                          <w:rFonts w:hAnsi="游明朝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※市社協に提出不要</w:t>
                      </w:r>
                      <w:r w:rsidRPr="009627D0">
                        <w:rPr>
                          <w:rFonts w:hAnsi="游明朝" w:hint="eastAsia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7F6207">
        <w:rPr>
          <w:noProof/>
        </w:rPr>
        <w:drawing>
          <wp:anchor distT="0" distB="0" distL="114300" distR="114300" simplePos="0" relativeHeight="251661312" behindDoc="0" locked="0" layoutInCell="1" allowOverlap="1" wp14:anchorId="48C8B3B3" wp14:editId="56A2C5B3">
            <wp:simplePos x="0" y="0"/>
            <wp:positionH relativeFrom="column">
              <wp:posOffset>0</wp:posOffset>
            </wp:positionH>
            <wp:positionV relativeFrom="paragraph">
              <wp:posOffset>1927860</wp:posOffset>
            </wp:positionV>
            <wp:extent cx="6522720" cy="7399190"/>
            <wp:effectExtent l="0" t="0" r="0" b="0"/>
            <wp:wrapNone/>
            <wp:docPr id="6" name="table">
              <a:extLst xmlns:a="http://schemas.openxmlformats.org/drawingml/2006/main">
                <a:ext uri="{FF2B5EF4-FFF2-40B4-BE49-F238E27FC236}">
                  <a16:creationId xmlns:a16="http://schemas.microsoft.com/office/drawing/2014/main" id="{2839AE49-676B-DBEC-9CC6-812D3A7C9B5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able">
                      <a:extLst>
                        <a:ext uri="{FF2B5EF4-FFF2-40B4-BE49-F238E27FC236}">
                          <a16:creationId xmlns:a16="http://schemas.microsoft.com/office/drawing/2014/main" id="{2839AE49-676B-DBEC-9CC6-812D3A7C9B5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25023" cy="74018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F6207">
        <w:rPr>
          <w:noProof/>
        </w:rPr>
        <w:drawing>
          <wp:anchor distT="0" distB="0" distL="114300" distR="114300" simplePos="0" relativeHeight="251658240" behindDoc="0" locked="0" layoutInCell="1" allowOverlap="1" wp14:anchorId="7C09B542" wp14:editId="1B7B9DB0">
            <wp:simplePos x="0" y="0"/>
            <wp:positionH relativeFrom="column">
              <wp:posOffset>0</wp:posOffset>
            </wp:positionH>
            <wp:positionV relativeFrom="paragraph">
              <wp:posOffset>396240</wp:posOffset>
            </wp:positionV>
            <wp:extent cx="6522720" cy="1409685"/>
            <wp:effectExtent l="0" t="0" r="0" b="0"/>
            <wp:wrapNone/>
            <wp:docPr id="7" name="table">
              <a:extLst xmlns:a="http://schemas.openxmlformats.org/drawingml/2006/main">
                <a:ext uri="{FF2B5EF4-FFF2-40B4-BE49-F238E27FC236}">
                  <a16:creationId xmlns:a16="http://schemas.microsoft.com/office/drawing/2014/main" id="{530BA8DE-BD86-F2C3-8EBD-950A19D435B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able">
                      <a:extLst>
                        <a:ext uri="{FF2B5EF4-FFF2-40B4-BE49-F238E27FC236}">
                          <a16:creationId xmlns:a16="http://schemas.microsoft.com/office/drawing/2014/main" id="{530BA8DE-BD86-F2C3-8EBD-950A19D435B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55022" cy="14166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57785</wp:posOffset>
                </wp:positionH>
                <wp:positionV relativeFrom="paragraph">
                  <wp:posOffset>0</wp:posOffset>
                </wp:positionV>
                <wp:extent cx="721995" cy="314325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1995" cy="314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F6207" w:rsidRDefault="007F6207" w:rsidP="007F6207">
                            <w:pPr>
                              <w:jc w:val="center"/>
                              <w:rPr>
                                <w:rFonts w:hAnsi="游明朝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</w:rPr>
                              <w:t>様式4号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9" type="#_x0000_t202" style="position:absolute;left:0;text-align:left;margin-left:4.55pt;margin-top:0;width:56.85pt;height:24.7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" filled="f" stroked="f">
                <v:textbox style="mso-fit-shape-to-text:t">
                  <w:txbxContent>
                    <w:p w:rsidR="007F6207" w:rsidRDefault="007F6207" w:rsidP="007F6207">
                      <w:pPr>
                        <w:jc w:val="center"/>
                        <w:rPr>
                          <w:rFonts w:hAnsi="游明朝"/>
                          <w:color w:val="000000" w:themeColor="text1"/>
                          <w:kern w:val="24"/>
                          <w:sz w:val="24"/>
                          <w:szCs w:val="24"/>
                          <w:eastAsianLayout w:id="-1272818168"/>
                        </w:rPr>
                      </w:pPr>
                      <w:r>
                        <w:rPr>
                          <w:rFonts w:hAnsi="游明朝" w:hint="eastAsia"/>
                          <w:color w:val="000000" w:themeColor="text1"/>
                          <w:kern w:val="24"/>
                          <w:eastAsianLayout w:id="-1272818167"/>
                        </w:rPr>
                        <w:t>様式</w:t>
                      </w:r>
                      <w:r>
                        <w:rPr>
                          <w:rFonts w:hAnsi="游明朝" w:hint="eastAsia"/>
                          <w:color w:val="000000" w:themeColor="text1"/>
                          <w:kern w:val="24"/>
                          <w:eastAsianLayout w:id="-1272818166"/>
                        </w:rPr>
                        <w:t>4</w:t>
                      </w:r>
                      <w:r>
                        <w:rPr>
                          <w:rFonts w:hAnsi="游明朝" w:hint="eastAsia"/>
                          <w:color w:val="000000" w:themeColor="text1"/>
                          <w:kern w:val="24"/>
                          <w:eastAsianLayout w:id="-1272818165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</w:p>
    <w:p w:rsidR="007F6207" w:rsidRDefault="007F6207"/>
    <w:p w:rsidR="007F6207" w:rsidRDefault="007F6207"/>
    <w:p w:rsidR="00E655F3" w:rsidRDefault="00E655F3"/>
    <w:sectPr w:rsidR="00E655F3" w:rsidSect="007F6207">
      <w:pgSz w:w="11906" w:h="16838" w:code="9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207"/>
    <w:rsid w:val="003C3038"/>
    <w:rsid w:val="004F52C8"/>
    <w:rsid w:val="007F6207"/>
    <w:rsid w:val="009627D0"/>
    <w:rsid w:val="00A707BC"/>
    <w:rsid w:val="00B0503B"/>
    <w:rsid w:val="00E6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C5A452"/>
  <w15:chartTrackingRefBased/>
  <w15:docId w15:val="{A5A44A04-9E9B-45B0-A1CA-A076320B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nec001</dc:creator>
  <cp:keywords/>
  <dc:description/>
  <cp:lastModifiedBy>ooka keiko</cp:lastModifiedBy>
  <cp:revision>3</cp:revision>
  <cp:lastPrinted>2023-04-04T00:25:00Z</cp:lastPrinted>
  <dcterms:created xsi:type="dcterms:W3CDTF">2023-04-21T02:20:00Z</dcterms:created>
  <dcterms:modified xsi:type="dcterms:W3CDTF">2023-04-24T08:12:00Z</dcterms:modified>
</cp:coreProperties>
</file>